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C3936" w14:textId="77777777" w:rsidR="00820DFA" w:rsidRPr="00AD2F61" w:rsidRDefault="00820DFA" w:rsidP="00820DFA">
      <w:pPr>
        <w:rPr>
          <w:rFonts w:ascii="Arial" w:hAnsi="Arial"/>
          <w:b/>
          <w:sz w:val="36"/>
          <w:szCs w:val="20"/>
        </w:rPr>
      </w:pPr>
      <w:r w:rsidRPr="00553886">
        <w:rPr>
          <w:rFonts w:ascii="Arial" w:hAnsi="Arial"/>
          <w:b/>
          <w:sz w:val="36"/>
          <w:szCs w:val="20"/>
        </w:rPr>
        <w:t xml:space="preserve">Schedule </w:t>
      </w:r>
      <w:r w:rsidR="00402AC4">
        <w:rPr>
          <w:rFonts w:ascii="Arial" w:hAnsi="Arial"/>
          <w:b/>
          <w:sz w:val="36"/>
          <w:szCs w:val="20"/>
        </w:rPr>
        <w:t>5</w:t>
      </w:r>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14:paraId="136B9C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253D9E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DA30CF">
        <w:rPr>
          <w:rFonts w:ascii="Arial" w:hAnsi="Arial"/>
          <w:sz w:val="24"/>
        </w:rPr>
        <w:t>Award</w:t>
      </w:r>
      <w:r w:rsidR="00DA30CF" w:rsidRPr="008C6B5B">
        <w:rPr>
          <w:rFonts w:ascii="Arial" w:hAnsi="Arial"/>
          <w:sz w:val="24"/>
        </w:rPr>
        <w:t xml:space="preserve"> </w:t>
      </w:r>
      <w:r w:rsidR="00CB666F" w:rsidRPr="008C6B5B">
        <w:rPr>
          <w:rFonts w:ascii="Arial" w:hAnsi="Arial"/>
          <w:sz w:val="24"/>
        </w:rPr>
        <w:t>Form</w:t>
      </w:r>
      <w:r w:rsidRPr="008C6B5B">
        <w:rPr>
          <w:rFonts w:ascii="Arial" w:hAnsi="Arial"/>
          <w:sz w:val="24"/>
        </w:rPr>
        <w:t xml:space="preserve"> (which shall be deemed incorporated into the table below).</w:t>
      </w:r>
    </w:p>
    <w:p w14:paraId="3BEAF81B" w14:textId="77777777" w:rsidR="00890ADC" w:rsidRPr="008C6B5B" w:rsidRDefault="00494B70">
      <w:pPr>
        <w:pStyle w:val="GPSL2Numbered"/>
        <w:rPr>
          <w:rFonts w:ascii="Arial" w:hAnsi="Arial"/>
          <w:sz w:val="24"/>
        </w:rPr>
      </w:pPr>
      <w:r w:rsidRPr="008C6B5B">
        <w:rPr>
          <w:rFonts w:ascii="Arial" w:hAnsi="Arial"/>
          <w:sz w:val="24"/>
        </w:rPr>
        <w:t>Without prejudice</w:t>
      </w:r>
      <w:r w:rsidR="000C22BE">
        <w:rPr>
          <w:rFonts w:ascii="Arial" w:hAnsi="Arial"/>
          <w:sz w:val="24"/>
        </w:rPr>
        <w:t xml:space="preserve"> </w:t>
      </w:r>
      <w:r w:rsidRPr="008C6B5B">
        <w:rPr>
          <w:rFonts w:ascii="Arial" w:hAnsi="Arial"/>
          <w:sz w:val="24"/>
        </w:rPr>
        <w:t xml:space="preserve">to the </w:t>
      </w:r>
      <w:r w:rsidR="00DA30CF">
        <w:rPr>
          <w:rFonts w:ascii="Arial" w:hAnsi="Arial"/>
          <w:sz w:val="24"/>
        </w:rPr>
        <w:t>Buyer</w:t>
      </w:r>
      <w:r w:rsidRPr="008C6B5B">
        <w:rPr>
          <w:rFonts w:ascii="Arial" w:hAnsi="Arial"/>
          <w:sz w:val="24"/>
        </w:rPr>
        <w:t xml:space="preserve">'s obligation to disclose Information in accordance with FOIA or Clause 16 (When you can share information), the </w:t>
      </w:r>
      <w:r w:rsidR="00DA30CF">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03D05A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143848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63F658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273F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1FDD43" w14:textId="77777777">
        <w:tc>
          <w:tcPr>
            <w:tcW w:w="990" w:type="dxa"/>
          </w:tcPr>
          <w:p w14:paraId="66D84628"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120861A6" w14:textId="0B2A6BFC"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3011" w:type="dxa"/>
          </w:tcPr>
          <w:p w14:paraId="6696CD1B" w14:textId="6443769E"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2238" w:type="dxa"/>
          </w:tcPr>
          <w:p w14:paraId="424780AA" w14:textId="5C1D1F37"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r>
    </w:tbl>
    <w:p w14:paraId="7D783591" w14:textId="77777777" w:rsidR="00890ADC" w:rsidRDefault="00890ADC"/>
    <w:p w14:paraId="07AC00E7" w14:textId="43439568" w:rsidR="00ED4F6B" w:rsidRDefault="007A544D" w:rsidP="007A544D">
      <w:pPr>
        <w:ind w:firstLine="720"/>
      </w:pPr>
      <w:r>
        <w:t>None applicable at time of Tender.</w:t>
      </w:r>
    </w:p>
    <w:p w14:paraId="6CAB4FE5" w14:textId="77777777" w:rsidR="00ED4F6B" w:rsidRDefault="00ED4F6B"/>
    <w:p w14:paraId="0324E3F4"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CE13E" w14:textId="77777777" w:rsidR="00F86C41" w:rsidRDefault="00F86C41">
      <w:pPr>
        <w:spacing w:after="0" w:line="240" w:lineRule="auto"/>
      </w:pPr>
      <w:r>
        <w:separator/>
      </w:r>
    </w:p>
  </w:endnote>
  <w:endnote w:type="continuationSeparator" w:id="0">
    <w:p w14:paraId="4FD62447" w14:textId="77777777" w:rsidR="00F86C41" w:rsidRDefault="00F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38038" w14:textId="77777777" w:rsidR="00895633" w:rsidRDefault="00876441" w:rsidP="00895633">
    <w:pPr>
      <w:tabs>
        <w:tab w:val="center" w:pos="4513"/>
        <w:tab w:val="right" w:pos="9026"/>
      </w:tabs>
      <w:spacing w:after="0"/>
      <w:rPr>
        <w:rFonts w:ascii="Arial" w:hAnsi="Arial" w:cs="Arial"/>
        <w:sz w:val="20"/>
        <w:szCs w:val="20"/>
      </w:rPr>
    </w:pPr>
    <w:r w:rsidRPr="00B75D0D">
      <w:rPr>
        <w:rFonts w:ascii="Arial" w:hAnsi="Arial" w:cs="Arial"/>
        <w:sz w:val="20"/>
        <w:szCs w:val="20"/>
      </w:rPr>
      <w:tab/>
      <w:t xml:space="preserve">                                           </w:t>
    </w:r>
  </w:p>
  <w:p w14:paraId="718AAC59" w14:textId="77777777" w:rsidR="00895633" w:rsidRPr="00895633" w:rsidRDefault="00895633" w:rsidP="00895633">
    <w:pPr>
      <w:tabs>
        <w:tab w:val="center" w:pos="4513"/>
        <w:tab w:val="right" w:pos="9026"/>
      </w:tabs>
      <w:spacing w:after="0"/>
      <w:rPr>
        <w:rFonts w:ascii="Arial" w:hAnsi="Arial" w:cs="Arial"/>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7002C186" w14:textId="77777777" w:rsidR="00895633" w:rsidRPr="00D40EC0" w:rsidRDefault="00895633" w:rsidP="00895633">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4C720CD" w14:textId="77777777" w:rsidR="00876441" w:rsidRPr="00B75D0D" w:rsidRDefault="00895633" w:rsidP="00895633">
    <w:pPr>
      <w:pStyle w:val="Footer"/>
      <w:rPr>
        <w:rFonts w:ascii="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56421A55" w14:textId="77777777" w:rsidR="00876441" w:rsidRPr="00B75D0D" w:rsidRDefault="00876441"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4B3FF" w14:textId="77777777" w:rsidR="00F86C41" w:rsidRDefault="00F86C41">
      <w:pPr>
        <w:spacing w:after="0" w:line="240" w:lineRule="auto"/>
      </w:pPr>
      <w:r>
        <w:separator/>
      </w:r>
    </w:p>
  </w:footnote>
  <w:footnote w:type="continuationSeparator" w:id="0">
    <w:p w14:paraId="752F604C" w14:textId="77777777" w:rsidR="00F86C41" w:rsidRDefault="00F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97E4E" w14:textId="77777777" w:rsidR="00876441" w:rsidRPr="00B75D0D" w:rsidRDefault="00876441" w:rsidP="009E17AD">
    <w:pPr>
      <w:pStyle w:val="Header"/>
      <w:rPr>
        <w:rFonts w:ascii="Arial" w:hAnsi="Arial"/>
        <w:sz w:val="20"/>
        <w:szCs w:val="20"/>
      </w:rPr>
    </w:pPr>
    <w:r w:rsidRPr="00B75D0D">
      <w:rPr>
        <w:rFonts w:ascii="Arial" w:hAnsi="Arial"/>
        <w:sz w:val="20"/>
        <w:szCs w:val="20"/>
      </w:rPr>
      <w:t xml:space="preserve">Schedule </w:t>
    </w:r>
    <w:r w:rsidR="00402AC4">
      <w:rPr>
        <w:rFonts w:ascii="Arial" w:hAnsi="Arial"/>
        <w:sz w:val="20"/>
        <w:szCs w:val="20"/>
      </w:rPr>
      <w:t>5</w:t>
    </w:r>
    <w:r w:rsidRPr="00B75D0D">
      <w:rPr>
        <w:rFonts w:ascii="Arial" w:hAnsi="Arial"/>
        <w:sz w:val="20"/>
        <w:szCs w:val="20"/>
      </w:rPr>
      <w:t xml:space="preserve"> (Commercially Sensitive Information</w:t>
    </w:r>
    <w:r>
      <w:rPr>
        <w:rFonts w:ascii="Arial" w:hAnsi="Arial"/>
        <w:sz w:val="20"/>
        <w:szCs w:val="20"/>
      </w:rPr>
      <w:t>)</w:t>
    </w:r>
  </w:p>
  <w:p w14:paraId="659F4742" w14:textId="77777777" w:rsidR="00876441" w:rsidRPr="00B75D0D" w:rsidRDefault="00876441" w:rsidP="00AD2F61">
    <w:pPr>
      <w:pStyle w:val="Header"/>
      <w:rPr>
        <w:rFonts w:ascii="Arial" w:hAnsi="Arial"/>
        <w:sz w:val="20"/>
        <w:szCs w:val="20"/>
      </w:rPr>
    </w:pPr>
    <w:r w:rsidRPr="00B75D0D">
      <w:rPr>
        <w:rFonts w:ascii="Arial" w:hAnsi="Arial"/>
        <w:sz w:val="20"/>
        <w:szCs w:val="20"/>
      </w:rPr>
      <w:t>Crown Copyright 201</w:t>
    </w:r>
    <w:r w:rsidR="000C22BE">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C22BE"/>
    <w:rsid w:val="000E747E"/>
    <w:rsid w:val="001D5CFC"/>
    <w:rsid w:val="00402AC4"/>
    <w:rsid w:val="00494B70"/>
    <w:rsid w:val="005710AC"/>
    <w:rsid w:val="005F398E"/>
    <w:rsid w:val="00643C0C"/>
    <w:rsid w:val="00752AC7"/>
    <w:rsid w:val="007A544D"/>
    <w:rsid w:val="007E3503"/>
    <w:rsid w:val="00820DFA"/>
    <w:rsid w:val="00876441"/>
    <w:rsid w:val="00890ADC"/>
    <w:rsid w:val="00895633"/>
    <w:rsid w:val="008C6B5B"/>
    <w:rsid w:val="0097665B"/>
    <w:rsid w:val="009A6493"/>
    <w:rsid w:val="009A6AC0"/>
    <w:rsid w:val="009E17AD"/>
    <w:rsid w:val="00AD2F61"/>
    <w:rsid w:val="00B75D0D"/>
    <w:rsid w:val="00BA3ABF"/>
    <w:rsid w:val="00BA6BBE"/>
    <w:rsid w:val="00CB666F"/>
    <w:rsid w:val="00DA30CF"/>
    <w:rsid w:val="00E004D7"/>
    <w:rsid w:val="00E955BE"/>
    <w:rsid w:val="00ED4F6B"/>
    <w:rsid w:val="00F07BF6"/>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821</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2021-07-13T12:33:00Z</dcterms:created>
  <dcterms:modified xsi:type="dcterms:W3CDTF">2021-07-13T12:33:00Z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